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396A9C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396A9C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804611" w:rsidRDefault="00002C4D" w:rsidP="000B2926">
      <w:pPr>
        <w:pStyle w:val="Heading2"/>
        <w:rPr>
          <w:b w:val="0"/>
          <w:bCs w:val="0"/>
          <w:rtl/>
        </w:rPr>
      </w:pPr>
      <w:r w:rsidRPr="00804611">
        <w:rPr>
          <w:b w:val="0"/>
          <w:bCs w:val="0"/>
          <w:rtl/>
        </w:rPr>
        <w:t xml:space="preserve">الفصل </w:t>
      </w:r>
      <w:r w:rsidR="000B2926" w:rsidRPr="00804611">
        <w:rPr>
          <w:rFonts w:hint="cs"/>
          <w:b w:val="0"/>
          <w:bCs w:val="0"/>
          <w:rtl/>
        </w:rPr>
        <w:t>الرابع</w:t>
      </w:r>
      <w:r w:rsidR="008B2C6B" w:rsidRPr="00804611">
        <w:rPr>
          <w:rFonts w:hint="cs"/>
          <w:b w:val="0"/>
          <w:bCs w:val="0"/>
          <w:rtl/>
        </w:rPr>
        <w:t xml:space="preserve"> عشر</w:t>
      </w:r>
    </w:p>
    <w:p w:rsidR="00002C4D" w:rsidRPr="00DD5AD0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DD5AD0" w:rsidRDefault="006C1327" w:rsidP="00CD3F91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DD5AD0">
        <w:rPr>
          <w:rFonts w:cs="Simplified Arabic" w:hint="cs"/>
          <w:b/>
          <w:bCs/>
          <w:sz w:val="24"/>
          <w:szCs w:val="24"/>
          <w:rtl/>
        </w:rPr>
        <w:t>ا</w:t>
      </w:r>
      <w:r w:rsidR="00CD3F91">
        <w:rPr>
          <w:rFonts w:cs="Simplified Arabic" w:hint="cs"/>
          <w:b/>
          <w:bCs/>
          <w:sz w:val="24"/>
          <w:szCs w:val="24"/>
          <w:rtl/>
        </w:rPr>
        <w:t>لأ</w:t>
      </w:r>
      <w:r w:rsidRPr="00DD5AD0">
        <w:rPr>
          <w:rFonts w:cs="Simplified Arabic" w:hint="cs"/>
          <w:b/>
          <w:bCs/>
          <w:sz w:val="24"/>
          <w:szCs w:val="24"/>
          <w:rtl/>
        </w:rPr>
        <w:t>من والعدالة</w:t>
      </w: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Default="00002C4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Default="0011177D">
      <w:pPr>
        <w:pStyle w:val="Title"/>
        <w:jc w:val="left"/>
        <w:rPr>
          <w:rtl/>
        </w:rPr>
      </w:pPr>
    </w:p>
    <w:p w:rsidR="0011177D" w:rsidRPr="00396A9C" w:rsidRDefault="0011177D">
      <w:pPr>
        <w:pStyle w:val="Title"/>
        <w:jc w:val="left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002C4D" w:rsidRPr="00396A9C" w:rsidRDefault="00002C4D">
      <w:pPr>
        <w:pStyle w:val="Title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3E200F" w:rsidRDefault="003E200F" w:rsidP="003E200F">
      <w:pPr>
        <w:pStyle w:val="Heading1"/>
        <w:keepNext w:val="0"/>
        <w:jc w:val="lowKashida"/>
        <w:rPr>
          <w:b w:val="0"/>
          <w:bCs w:val="0"/>
          <w:rtl/>
        </w:rPr>
      </w:pPr>
    </w:p>
    <w:p w:rsidR="00992B0C" w:rsidRPr="00992B0C" w:rsidRDefault="00992B0C" w:rsidP="00992B0C">
      <w:pPr>
        <w:rPr>
          <w:rtl/>
        </w:rPr>
      </w:pPr>
    </w:p>
    <w:p w:rsidR="00804611" w:rsidRDefault="00804611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3E200F" w:rsidRDefault="003E200F" w:rsidP="00B20266">
      <w:pPr>
        <w:pStyle w:val="Title"/>
        <w:jc w:val="left"/>
        <w:rPr>
          <w:rtl/>
        </w:rPr>
      </w:pPr>
      <w:r w:rsidRPr="00B20266">
        <w:rPr>
          <w:rFonts w:hint="cs"/>
          <w:rtl/>
        </w:rPr>
        <w:lastRenderedPageBreak/>
        <w:t xml:space="preserve">البيئة الاجتماعية المحيطة </w:t>
      </w:r>
    </w:p>
    <w:p w:rsidR="003E200F" w:rsidRDefault="003E200F" w:rsidP="002A2C8E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>59.4% من الأسر</w:t>
      </w:r>
      <w:r w:rsidR="00A14B31">
        <w:rPr>
          <w:rFonts w:cs="Simplified Arabic" w:hint="cs"/>
          <w:rtl/>
        </w:rPr>
        <w:t xml:space="preserve"> </w:t>
      </w:r>
      <w:r w:rsidRPr="00B20266">
        <w:rPr>
          <w:rFonts w:cs="Simplified Arabic" w:hint="cs"/>
          <w:rtl/>
        </w:rPr>
        <w:t>يعتقدون بوجود أشخاص يتعاطون المخدرات في البيئة المحيطة</w:t>
      </w:r>
      <w:r w:rsidR="002A2C8E">
        <w:rPr>
          <w:rFonts w:cs="Simplified Arabic" w:hint="cs"/>
          <w:rtl/>
        </w:rPr>
        <w:t xml:space="preserve"> خلال العام 2013,</w:t>
      </w:r>
      <w:r w:rsidRPr="00B20266">
        <w:rPr>
          <w:rFonts w:cs="Simplified Arabic" w:hint="cs"/>
          <w:rtl/>
        </w:rPr>
        <w:t xml:space="preserve"> وان 4.7%  من الأسر تعرض أفرادها لمضايقات وضغوطات من هؤلاء الأشخاص</w:t>
      </w:r>
      <w:r w:rsidR="0086664F">
        <w:rPr>
          <w:rFonts w:cs="Simplified Arabic" w:hint="cs"/>
          <w:rtl/>
        </w:rPr>
        <w:t xml:space="preserve"> متعاطي المخدرات</w:t>
      </w:r>
      <w:r w:rsidRPr="00B20266">
        <w:rPr>
          <w:rFonts w:cs="Simplified Arabic" w:hint="cs"/>
          <w:rtl/>
        </w:rPr>
        <w:t xml:space="preserve">.  وتعتقد الأسر أن أهم ثلاث أسباب لوجود هذه الظاهرة هي عدم مراقبة </w:t>
      </w:r>
      <w:proofErr w:type="spellStart"/>
      <w:r w:rsidRPr="00B20266">
        <w:rPr>
          <w:rFonts w:cs="Simplified Arabic" w:hint="cs"/>
          <w:rtl/>
        </w:rPr>
        <w:t>الاهل</w:t>
      </w:r>
      <w:proofErr w:type="spellEnd"/>
      <w:r w:rsidRPr="00B20266">
        <w:rPr>
          <w:rFonts w:cs="Simplified Arabic" w:hint="cs"/>
          <w:rtl/>
        </w:rPr>
        <w:t>، والمشاكل الاقتصادية، والمشاكل الاجتماعية بنسبة 28.</w:t>
      </w:r>
      <w:r w:rsidR="00230D9F">
        <w:rPr>
          <w:rFonts w:cs="Simplified Arabic" w:hint="cs"/>
          <w:rtl/>
        </w:rPr>
        <w:t>8</w:t>
      </w:r>
      <w:r w:rsidRPr="00B20266">
        <w:rPr>
          <w:rFonts w:cs="Simplified Arabic" w:hint="cs"/>
          <w:rtl/>
        </w:rPr>
        <w:t xml:space="preserve">%، 16.0%، 15.0% على التوالي. 3.0% من الأسر في محافظة القدس تعرضت لفعل </w:t>
      </w:r>
      <w:proofErr w:type="spellStart"/>
      <w:r w:rsidRPr="00B20266">
        <w:rPr>
          <w:rFonts w:cs="Simplified Arabic" w:hint="cs"/>
          <w:rtl/>
        </w:rPr>
        <w:t>اجرامي</w:t>
      </w:r>
      <w:proofErr w:type="spellEnd"/>
      <w:r w:rsidRPr="00B20266">
        <w:rPr>
          <w:rFonts w:cs="Simplified Arabic" w:hint="cs"/>
          <w:rtl/>
        </w:rPr>
        <w:t xml:space="preserve"> بواقع 2.9% في منطقة </w:t>
      </w:r>
      <w:r w:rsidRPr="00B20266">
        <w:rPr>
          <w:rFonts w:cs="Simplified Arabic"/>
        </w:rPr>
        <w:t>J1</w:t>
      </w:r>
      <w:r w:rsidRPr="00B20266">
        <w:rPr>
          <w:rFonts w:cs="Simplified Arabic" w:hint="cs"/>
          <w:rtl/>
        </w:rPr>
        <w:t xml:space="preserve"> و3.1% في</w:t>
      </w:r>
      <w:r w:rsidR="00E33DAF">
        <w:rPr>
          <w:rFonts w:cs="Simplified Arabic" w:hint="cs"/>
          <w:rtl/>
        </w:rPr>
        <w:t xml:space="preserve">      </w:t>
      </w:r>
      <w:r w:rsidRPr="00B20266">
        <w:rPr>
          <w:rFonts w:cs="Simplified Arabic" w:hint="cs"/>
          <w:rtl/>
        </w:rPr>
        <w:t xml:space="preserve"> منطقة </w:t>
      </w:r>
      <w:r w:rsidRPr="00B20266">
        <w:rPr>
          <w:rFonts w:cs="Simplified Arabic"/>
        </w:rPr>
        <w:t>J2</w:t>
      </w:r>
      <w:r w:rsidRPr="00B20266">
        <w:rPr>
          <w:rFonts w:cs="Simplified Arabic" w:hint="cs"/>
          <w:rtl/>
        </w:rPr>
        <w:t xml:space="preserve">.  </w:t>
      </w:r>
    </w:p>
    <w:p w:rsidR="00B20266" w:rsidRPr="00E33DAF" w:rsidRDefault="00B20266" w:rsidP="00B20266">
      <w:pPr>
        <w:jc w:val="lowKashida"/>
        <w:rPr>
          <w:rFonts w:cs="Simplified Arabic"/>
          <w:sz w:val="18"/>
          <w:szCs w:val="18"/>
          <w:rtl/>
        </w:rPr>
      </w:pPr>
    </w:p>
    <w:p w:rsidR="005E3840" w:rsidRDefault="005E3840" w:rsidP="00A5462C">
      <w:pPr>
        <w:jc w:val="lowKashida"/>
        <w:rPr>
          <w:rFonts w:cs="Simplified Arabic"/>
          <w:rtl/>
        </w:rPr>
      </w:pPr>
      <w:r w:rsidRPr="00B20266">
        <w:rPr>
          <w:rFonts w:cs="Simplified Arabic" w:hint="cs"/>
          <w:rtl/>
        </w:rPr>
        <w:t xml:space="preserve">ومن حيث الجهة التي تحملت </w:t>
      </w:r>
      <w:r w:rsidR="00A5462C">
        <w:rPr>
          <w:rFonts w:cs="Simplified Arabic" w:hint="cs"/>
          <w:rtl/>
        </w:rPr>
        <w:t xml:space="preserve">عبء </w:t>
      </w:r>
      <w:r w:rsidRPr="00B20266">
        <w:rPr>
          <w:rFonts w:cs="Simplified Arabic" w:hint="cs"/>
          <w:rtl/>
        </w:rPr>
        <w:t>الاضرار المادية</w:t>
      </w:r>
      <w:r w:rsidR="002A2C8E">
        <w:rPr>
          <w:rFonts w:cs="Simplified Arabic" w:hint="cs"/>
          <w:rtl/>
        </w:rPr>
        <w:t xml:space="preserve"> خلال العام 2013،</w:t>
      </w:r>
      <w:r w:rsidRPr="00B20266">
        <w:rPr>
          <w:rFonts w:cs="Simplified Arabic" w:hint="cs"/>
          <w:rtl/>
        </w:rPr>
        <w:t xml:space="preserve"> تحملت الضحية </w:t>
      </w:r>
      <w:proofErr w:type="spellStart"/>
      <w:r w:rsidRPr="00B20266">
        <w:rPr>
          <w:rFonts w:cs="Simplified Arabic" w:hint="cs"/>
          <w:rtl/>
        </w:rPr>
        <w:t>او</w:t>
      </w:r>
      <w:proofErr w:type="spellEnd"/>
      <w:r w:rsidRPr="00B20266">
        <w:rPr>
          <w:rFonts w:cs="Simplified Arabic" w:hint="cs"/>
          <w:rtl/>
        </w:rPr>
        <w:t xml:space="preserve"> عشيرتها العب</w:t>
      </w:r>
      <w:r w:rsidR="00A5462C">
        <w:rPr>
          <w:rFonts w:cs="Simplified Arabic" w:hint="cs"/>
          <w:rtl/>
        </w:rPr>
        <w:t>ء</w:t>
      </w:r>
      <w:r w:rsidRPr="00B20266">
        <w:rPr>
          <w:rFonts w:cs="Simplified Arabic" w:hint="cs"/>
          <w:rtl/>
        </w:rPr>
        <w:t xml:space="preserve"> الاكبر من </w:t>
      </w:r>
      <w:proofErr w:type="spellStart"/>
      <w:r w:rsidRPr="00B20266">
        <w:rPr>
          <w:rFonts w:cs="Simplified Arabic" w:hint="cs"/>
          <w:rtl/>
        </w:rPr>
        <w:t>الاضرار</w:t>
      </w:r>
      <w:proofErr w:type="spellEnd"/>
      <w:r w:rsidRPr="00B20266">
        <w:rPr>
          <w:rFonts w:cs="Simplified Arabic" w:hint="cs"/>
          <w:rtl/>
        </w:rPr>
        <w:t xml:space="preserve"> بنسبة 86.9%، ومنفذ الجريمة أو عشيرته تحمل بنسبة 7.3%، في حين تحملت شركات التأمين نسبة 5.8% من عب</w:t>
      </w:r>
      <w:r w:rsidR="00A5462C">
        <w:rPr>
          <w:rFonts w:cs="Simplified Arabic" w:hint="cs"/>
          <w:rtl/>
        </w:rPr>
        <w:t>ء</w:t>
      </w:r>
      <w:r w:rsidRPr="00B20266">
        <w:rPr>
          <w:rFonts w:cs="Simplified Arabic" w:hint="cs"/>
          <w:rtl/>
        </w:rPr>
        <w:t xml:space="preserve"> </w:t>
      </w:r>
      <w:proofErr w:type="spellStart"/>
      <w:r w:rsidRPr="00B20266">
        <w:rPr>
          <w:rFonts w:cs="Simplified Arabic" w:hint="cs"/>
          <w:rtl/>
        </w:rPr>
        <w:t>الاضرار</w:t>
      </w:r>
      <w:proofErr w:type="spellEnd"/>
      <w:r w:rsidRPr="00B20266">
        <w:rPr>
          <w:rFonts w:cs="Simplified Arabic" w:hint="cs"/>
          <w:rtl/>
        </w:rPr>
        <w:t xml:space="preserve"> المادية.</w:t>
      </w:r>
    </w:p>
    <w:p w:rsidR="00C105D7" w:rsidRPr="00E33DAF" w:rsidRDefault="00C105D7" w:rsidP="002A2C8E">
      <w:pPr>
        <w:jc w:val="lowKashida"/>
        <w:rPr>
          <w:rFonts w:cs="Simplified Arabic"/>
          <w:sz w:val="18"/>
          <w:szCs w:val="18"/>
          <w:rtl/>
        </w:rPr>
      </w:pPr>
    </w:p>
    <w:p w:rsidR="00DD5AD0" w:rsidRPr="00DD5AD0" w:rsidRDefault="00DD5AD0" w:rsidP="00DD5AD0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DD5AD0">
        <w:rPr>
          <w:rFonts w:cs="Simplified Arabic" w:hint="cs"/>
          <w:b/>
          <w:bCs/>
          <w:sz w:val="18"/>
          <w:szCs w:val="18"/>
          <w:rtl/>
        </w:rPr>
        <w:t>التوزيع النسبي للأسر الفلسطينية في محافظة القدس حسب الاعتقاد بوجود أشخاص يتعاطون المخدرات في البيئة المحيطة حسب المنطقة، 2013</w:t>
      </w:r>
    </w:p>
    <w:p w:rsidR="00C105D7" w:rsidRDefault="00C105D7" w:rsidP="002A2C8E">
      <w:pPr>
        <w:jc w:val="lowKashida"/>
        <w:rPr>
          <w:rFonts w:cs="Simplified Arabic"/>
          <w:rtl/>
        </w:rPr>
      </w:pPr>
      <w:r w:rsidRPr="00DD5AD0">
        <w:rPr>
          <w:rFonts w:cs="Simplified Arabic"/>
          <w:noProof/>
          <w:bdr w:val="single" w:sz="4" w:space="0" w:color="auto"/>
          <w:rtl/>
        </w:rPr>
        <w:drawing>
          <wp:inline distT="0" distB="0" distL="0" distR="0">
            <wp:extent cx="4682408" cy="2329733"/>
            <wp:effectExtent l="19050" t="0" r="3892" b="0"/>
            <wp:docPr id="1" name="Picture 1" descr="C:\Users\maen\AppData\Local\Microsoft\Windows\INetCache\Content.Word\A_Quds_Drug_Addi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en\AppData\Local\Microsoft\Windows\INetCache\Content.Word\A_Quds_Drug_Addic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7042" t="11325" r="8968" b="436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408" cy="2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093"/>
        <w:gridCol w:w="1168"/>
        <w:gridCol w:w="992"/>
        <w:gridCol w:w="1015"/>
        <w:gridCol w:w="2103"/>
      </w:tblGrid>
      <w:tr w:rsidR="00FC45A9" w:rsidRPr="000250C7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D3004D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الاعتقاد بوجود أشخاص يتعاطون المخدرات في البيئة المحيطة حسب المنطقة ومؤشرات مختارة، 2013</w:t>
            </w:r>
          </w:p>
        </w:tc>
      </w:tr>
      <w:tr w:rsidR="00FC45A9" w:rsidRPr="00B20266" w:rsidTr="00E33DAF">
        <w:trPr>
          <w:trHeight w:val="312"/>
          <w:jc w:val="center"/>
        </w:trPr>
        <w:tc>
          <w:tcPr>
            <w:tcW w:w="7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B20266" w:rsidRDefault="00FC45A9" w:rsidP="00D3004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Distribution of Palestinian Households that Believe there are Drug Addicts in Their Environment in Jerusalem Governorate</w:t>
            </w:r>
            <w:r w:rsidR="00755132">
              <w:rPr>
                <w:rFonts w:ascii="Arial" w:hAnsi="Arial" w:cs="Arial"/>
                <w:lang w:eastAsia="en-US"/>
              </w:rPr>
              <w:t xml:space="preserve"> by Area</w:t>
            </w:r>
            <w:r w:rsidRPr="00B20266">
              <w:rPr>
                <w:rFonts w:ascii="Arial" w:hAnsi="Arial" w:cs="Arial"/>
                <w:lang w:eastAsia="en-US"/>
              </w:rPr>
              <w:t xml:space="preserve"> and Selected Indicators, 2013</w:t>
            </w:r>
          </w:p>
        </w:tc>
      </w:tr>
      <w:tr w:rsidR="00FC45A9" w:rsidRPr="000250C7" w:rsidTr="00E33DAF">
        <w:trPr>
          <w:trHeight w:hRule="exact" w:val="113"/>
          <w:jc w:val="center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0250C7" w:rsidRDefault="00FC45A9" w:rsidP="00D3004D">
            <w:pPr>
              <w:bidi w:val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8F35E0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محافظة </w:t>
            </w:r>
            <w:r w:rsidR="00FC45A9"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FC45A9" w:rsidRPr="007F28AC" w:rsidRDefault="00FC45A9" w:rsidP="0065125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="008F3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Governorate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FC45A9" w:rsidRPr="007F28AC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A5462C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الفلسطينية التي تعتقد بوجود أشخاص يتعاطون المخدرات في البيئة المحيطة: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A5462C" w:rsidP="00A5462C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5462C">
              <w:rPr>
                <w:rFonts w:ascii="Arial" w:hAnsi="Arial" w:cs="Arial"/>
                <w:color w:val="000000"/>
                <w:sz w:val="16"/>
                <w:szCs w:val="16"/>
              </w:rPr>
              <w:t>Palestinian Households that Believe there are Drug Addicts in Their Environment</w:t>
            </w:r>
            <w:r w:rsidR="00FC45A9" w:rsidRPr="007F28AC"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59.4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63.2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86664F">
            <w:pPr>
              <w:jc w:val="lowKashida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الأسر الفلسطينية التي واجهت مضايقات من </w:t>
            </w:r>
            <w:r w:rsidR="0086664F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متعاطي المخدرات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: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AF409D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Palestinian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ouseholds </w:t>
            </w:r>
            <w:r w:rsidR="00AF409D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hat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eport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eing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bused by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rug addicts: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نعم 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Yes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لا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95.4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</w:p>
        </w:tc>
      </w:tr>
      <w:tr w:rsidR="00FC45A9" w:rsidRPr="000250C7" w:rsidTr="00E33DAF">
        <w:trPr>
          <w:trHeight w:val="312"/>
          <w:jc w:val="center"/>
        </w:trPr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0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45A9" w:rsidRPr="007F28AC" w:rsidRDefault="00FC45A9" w:rsidP="00D3004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7F28AC" w:rsidRDefault="00FC45A9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</w:rPr>
      </w:pPr>
    </w:p>
    <w:p w:rsidR="00C105D7" w:rsidRDefault="00C105D7" w:rsidP="00D3004D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0" w:name="RANGE!A1:C13"/>
    </w:p>
    <w:p w:rsidR="00045031" w:rsidRPr="00B20266" w:rsidRDefault="00045031" w:rsidP="00D3004D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  <w:r w:rsidRPr="00B20266">
        <w:rPr>
          <w:rFonts w:ascii="Simplified Arabic" w:hAnsi="Simplified Arabic"/>
          <w:b/>
          <w:bCs/>
          <w:sz w:val="18"/>
          <w:szCs w:val="18"/>
          <w:rtl/>
        </w:rPr>
        <w:t>التوزيع النسبي للأسر الفلسطينية في محافظة القدس حسب السبب الرئيسي في وجود ظاهرة تعاطي المخدرات، 2013</w:t>
      </w:r>
      <w:bookmarkEnd w:id="0"/>
    </w:p>
    <w:p w:rsidR="00045031" w:rsidRDefault="00045031" w:rsidP="00AF409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B20266">
        <w:rPr>
          <w:rFonts w:ascii="Arial" w:hAnsi="Arial" w:cs="Arial"/>
          <w:lang w:eastAsia="en-US"/>
        </w:rPr>
        <w:t>Percentage Distribution of Palestinian Households in Jerusalem Governorate by the Main Reason of the Phenomena</w:t>
      </w:r>
      <w:r w:rsidR="008F35E0">
        <w:rPr>
          <w:rFonts w:ascii="Arial" w:hAnsi="Arial" w:cs="Arial"/>
          <w:lang w:eastAsia="en-US"/>
        </w:rPr>
        <w:t xml:space="preserve"> </w:t>
      </w:r>
      <w:r w:rsidRPr="00B20266">
        <w:rPr>
          <w:rFonts w:ascii="Arial" w:hAnsi="Arial" w:cs="Arial"/>
          <w:lang w:eastAsia="en-US"/>
        </w:rPr>
        <w:t xml:space="preserve">of Drug </w:t>
      </w:r>
      <w:r w:rsidR="00AF409D" w:rsidRPr="00B20266">
        <w:rPr>
          <w:rFonts w:ascii="Arial" w:hAnsi="Arial" w:cs="Arial"/>
          <w:lang w:eastAsia="en-US"/>
        </w:rPr>
        <w:t>Addicts</w:t>
      </w:r>
      <w:r w:rsidRPr="00B20266">
        <w:rPr>
          <w:rFonts w:ascii="Arial" w:hAnsi="Arial" w:cs="Arial"/>
          <w:lang w:eastAsia="en-US"/>
        </w:rPr>
        <w:t>, 2013</w:t>
      </w:r>
    </w:p>
    <w:p w:rsidR="00A17E74" w:rsidRPr="00A17E74" w:rsidRDefault="00A17E74" w:rsidP="00D3004D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10"/>
          <w:szCs w:val="10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791"/>
        <w:gridCol w:w="1480"/>
        <w:gridCol w:w="3100"/>
      </w:tblGrid>
      <w:tr w:rsidR="00FC45A9" w:rsidRPr="000250C7" w:rsidTr="00B572FE">
        <w:trPr>
          <w:trHeight w:val="312"/>
          <w:jc w:val="center"/>
        </w:trPr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السبب الرئيسي في وجود </w:t>
            </w:r>
            <w:r w:rsidR="008F35E0" w:rsidRPr="008F35E0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ظاهرة تعاطي المخدرات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FC45A9" w:rsidRPr="00652083" w:rsidRDefault="00FC45A9" w:rsidP="00D3004D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5A9" w:rsidRPr="00652083" w:rsidRDefault="00FC45A9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Main Reason of the </w:t>
            </w:r>
            <w:r w:rsidR="008F35E0" w:rsidRPr="008F35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Phenomena of Drug Abuse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الأهل</w:t>
            </w:r>
            <w:r w:rsidR="00382BAD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للأبناء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28.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382BAD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="00AF409D" w:rsidRPr="00AF409D">
              <w:rPr>
                <w:rFonts w:ascii="Arial" w:hAnsi="Arial" w:cs="Arial"/>
                <w:color w:val="000000"/>
                <w:sz w:val="16"/>
                <w:szCs w:val="16"/>
              </w:rPr>
              <w:t>ailure of parental control over children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CD0F2A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الاقتصادية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CD0F2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CD0F2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Economic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692234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المشاكل الاجتماعية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6922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692234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مرافقة أصدقاء السوء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Association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ith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ad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riends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AF378E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مشاكل نفسية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AF378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AF378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Psychological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roblems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الاحتلال الإسرائيلي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84293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ccupation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652083" w:rsidRDefault="00B572FE" w:rsidP="009744F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652083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عدم مراقبة المدارس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9744F2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86664F" w:rsidP="009744F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AF409D">
              <w:rPr>
                <w:rFonts w:ascii="Arial" w:hAnsi="Arial" w:cs="Arial"/>
                <w:color w:val="000000"/>
                <w:sz w:val="16"/>
                <w:szCs w:val="16"/>
              </w:rPr>
              <w:t xml:space="preserve">ailure of </w:t>
            </w:r>
            <w:r w:rsidR="00B572FE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B572FE" w:rsidRPr="00652083">
              <w:rPr>
                <w:rFonts w:ascii="Arial" w:hAnsi="Arial" w:cs="Arial"/>
                <w:color w:val="000000"/>
                <w:sz w:val="16"/>
                <w:szCs w:val="16"/>
              </w:rPr>
              <w:t xml:space="preserve">ontrol on </w:t>
            </w:r>
            <w:r w:rsidR="00B572F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="00B572FE" w:rsidRPr="00652083">
              <w:rPr>
                <w:rFonts w:ascii="Arial" w:hAnsi="Arial" w:cs="Arial"/>
                <w:color w:val="000000"/>
                <w:sz w:val="16"/>
                <w:szCs w:val="16"/>
              </w:rPr>
              <w:t>chools</w:t>
            </w:r>
          </w:p>
        </w:tc>
      </w:tr>
      <w:tr w:rsidR="00B572FE" w:rsidRPr="000250C7" w:rsidTr="00C344F9">
        <w:trPr>
          <w:trHeight w:val="312"/>
          <w:jc w:val="center"/>
        </w:trPr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652083" w:rsidRDefault="00B572FE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right w:w="227" w:type="dxa"/>
            </w:tcMar>
            <w:vAlign w:val="center"/>
            <w:hideMark/>
          </w:tcPr>
          <w:p w:rsidR="00B572FE" w:rsidRPr="00652083" w:rsidRDefault="00B572FE" w:rsidP="00373DCD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2FE" w:rsidRPr="00652083" w:rsidRDefault="00B572FE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20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FC45A9" w:rsidRDefault="00FC45A9" w:rsidP="00FC45A9">
      <w:pPr>
        <w:jc w:val="center"/>
        <w:rPr>
          <w:rFonts w:ascii="Arial" w:hAnsi="Arial" w:cs="Arial"/>
          <w:b/>
          <w:bCs/>
          <w:rtl/>
        </w:rPr>
      </w:pPr>
    </w:p>
    <w:p w:rsidR="00FC45A9" w:rsidRDefault="00FC45A9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p w:rsidR="00C105D7" w:rsidRDefault="00C105D7" w:rsidP="00B20266">
      <w:pPr>
        <w:jc w:val="lowKashida"/>
        <w:rPr>
          <w:rFonts w:cs="Simplified Arabic"/>
          <w:rtl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142"/>
        <w:gridCol w:w="1118"/>
        <w:gridCol w:w="850"/>
        <w:gridCol w:w="858"/>
        <w:gridCol w:w="2403"/>
      </w:tblGrid>
      <w:tr w:rsidR="000250C7" w:rsidRPr="00B20266" w:rsidTr="00A5462C">
        <w:trPr>
          <w:trHeight w:val="312"/>
          <w:jc w:val="center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230D9F">
            <w:pPr>
              <w:pStyle w:val="BodyText3"/>
              <w:ind w:left="-1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</w:rPr>
            </w:pPr>
            <w:bookmarkStart w:id="1" w:name="RANGE!A1:E25"/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كانت ضحية لأفعال إجرامية خلال العام الماضي للمسح حسب </w:t>
            </w:r>
            <w:r w:rsidR="00230D9F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نوع الفعل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>الإجرامي</w:t>
            </w:r>
            <w:r w:rsidR="00A10954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30D9F">
              <w:rPr>
                <w:rFonts w:ascii="Simplified Arabic" w:hAnsi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B20266"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  <w:t xml:space="preserve">، 2013 </w:t>
            </w:r>
            <w:bookmarkEnd w:id="1"/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B20266" w:rsidRDefault="000250C7" w:rsidP="00382BAD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B20266">
              <w:rPr>
                <w:rFonts w:ascii="Arial" w:hAnsi="Arial" w:cs="Arial"/>
                <w:lang w:eastAsia="en-US"/>
              </w:rPr>
              <w:t>Percentage of Palestinian Victimized Households in Jerusalem Governor</w:t>
            </w:r>
            <w:r w:rsidR="00A611D6">
              <w:rPr>
                <w:rFonts w:ascii="Arial" w:hAnsi="Arial" w:cs="Arial"/>
                <w:lang w:eastAsia="en-US"/>
              </w:rPr>
              <w:t xml:space="preserve">ate Within Previous Year by </w:t>
            </w:r>
            <w:r w:rsidRPr="00B20266">
              <w:rPr>
                <w:rFonts w:ascii="Arial" w:hAnsi="Arial" w:cs="Arial"/>
                <w:lang w:eastAsia="en-US"/>
              </w:rPr>
              <w:t>Type of Criminal Offense</w:t>
            </w:r>
            <w:r w:rsidR="00A611D6">
              <w:rPr>
                <w:rFonts w:ascii="Arial" w:hAnsi="Arial" w:cs="Arial"/>
                <w:lang w:eastAsia="en-US"/>
              </w:rPr>
              <w:t xml:space="preserve"> and Area</w:t>
            </w:r>
            <w:r w:rsidRPr="00B20266">
              <w:rPr>
                <w:rFonts w:ascii="Arial" w:hAnsi="Arial" w:cs="Arial"/>
                <w:lang w:eastAsia="en-US"/>
              </w:rPr>
              <w:t>, 2013</w:t>
            </w:r>
          </w:p>
        </w:tc>
      </w:tr>
      <w:tr w:rsidR="000250C7" w:rsidRPr="000250C7" w:rsidTr="00A5462C">
        <w:trPr>
          <w:trHeight w:hRule="exact" w:val="113"/>
          <w:jc w:val="center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50C7" w:rsidRPr="000250C7" w:rsidRDefault="000250C7" w:rsidP="000250C7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3D56" w:rsidRPr="000250C7" w:rsidTr="00A5462C">
        <w:trPr>
          <w:trHeight w:val="312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173D56" w:rsidRPr="007F28AC" w:rsidRDefault="00173D56" w:rsidP="0065125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173D56" w:rsidRPr="007F28AC" w:rsidRDefault="00173D56" w:rsidP="000250C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D56" w:rsidRPr="007F28AC" w:rsidRDefault="00173D56" w:rsidP="000250C7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Criminal Offense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بعض الممتلكات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heft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سرقة سيارة أو بعض محتوياتها 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4F585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ehicle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art of it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Theft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إتلاف أو حرق بعض الممتلكات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</w:t>
            </w:r>
            <w:r w:rsidR="007B07B5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Property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amage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محاولة سطو أو سرقة 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DC6CA6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obbery or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heft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</w:rPr>
              <w:t>Attempt</w:t>
            </w:r>
            <w:r w:rsidR="000250C7"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مصادرة / هدم عقار أو جزء من </w:t>
            </w:r>
            <w:r w:rsidR="00173D56" w:rsidRPr="007F28AC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عقار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4F585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Confiscation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/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Demolished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ll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art of a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eal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state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تحرشات واعتداءات قوات الاحتلال أو المستوطنين الإسرائيليين</w:t>
            </w:r>
          </w:p>
        </w:tc>
        <w:tc>
          <w:tcPr>
            <w:tcW w:w="1118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24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0250C7" w:rsidP="00382BA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Harassment and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ssault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Israeli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 xml:space="preserve">oldiers or </w:t>
            </w:r>
            <w:r w:rsidR="00DC6CA6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ettlers</w:t>
            </w:r>
            <w:r w:rsidRPr="007F28AC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250C7" w:rsidRPr="000250C7" w:rsidTr="00A5462C">
        <w:trPr>
          <w:trHeight w:val="312"/>
          <w:jc w:val="center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50C7" w:rsidRPr="007F28AC" w:rsidRDefault="000250C7" w:rsidP="00173D56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الأسر التي تعرضت لفعل إجرامي</w:t>
            </w:r>
          </w:p>
        </w:tc>
        <w:tc>
          <w:tcPr>
            <w:tcW w:w="1118" w:type="dxa"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2.9</w:t>
            </w: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50C7" w:rsidRPr="007F28AC" w:rsidRDefault="000250C7" w:rsidP="004F585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C7" w:rsidRPr="007F28AC" w:rsidRDefault="00382BAD" w:rsidP="00A5462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</w:t>
            </w:r>
            <w:r w:rsidR="000250C7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ercentage of</w:t>
            </w:r>
            <w:r w:rsidR="000250C7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A5462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</w:t>
            </w:r>
            <w:r w:rsidR="000250C7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ictimized</w:t>
            </w:r>
            <w:r w:rsidR="004E043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C6C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="004E0439"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ouseholds</w:t>
            </w:r>
          </w:p>
        </w:tc>
      </w:tr>
    </w:tbl>
    <w:p w:rsidR="00A76EEB" w:rsidRDefault="00A76EEB">
      <w:pPr>
        <w:rPr>
          <w:rtl/>
        </w:rPr>
      </w:pPr>
    </w:p>
    <w:p w:rsidR="00A17E74" w:rsidRDefault="00A17E74">
      <w:pPr>
        <w:rPr>
          <w:rtl/>
        </w:rPr>
      </w:pPr>
    </w:p>
    <w:p w:rsidR="00A17E74" w:rsidRPr="00A17E74" w:rsidRDefault="00A17E74" w:rsidP="00D3004D">
      <w:pPr>
        <w:jc w:val="center"/>
        <w:rPr>
          <w:rFonts w:ascii="Simplified Arabic" w:hAnsi="Simplified Arabic" w:cs="Simplified Arabic"/>
          <w:rtl/>
        </w:rPr>
      </w:pP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تعرضت لفعل اجرامي خلال 12 شهر الماضية حسب الجهة التي تحملت عب</w:t>
      </w:r>
      <w:r w:rsidR="00D3004D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ء</w:t>
      </w: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الأضرار المادية، 2013</w:t>
      </w:r>
    </w:p>
    <w:p w:rsidR="00A17E74" w:rsidRPr="00A17E74" w:rsidRDefault="00A17E74" w:rsidP="00E251EC">
      <w:pPr>
        <w:bidi w:val="0"/>
        <w:jc w:val="center"/>
        <w:rPr>
          <w:b/>
          <w:bCs/>
          <w:sz w:val="18"/>
          <w:szCs w:val="18"/>
          <w:rtl/>
        </w:rPr>
      </w:pPr>
      <w:r w:rsidRPr="00A17E74">
        <w:rPr>
          <w:rFonts w:ascii="Arial" w:hAnsi="Arial" w:cs="Arial"/>
          <w:b/>
          <w:bCs/>
          <w:sz w:val="18"/>
          <w:szCs w:val="18"/>
        </w:rPr>
        <w:t xml:space="preserve">Percentage Distribution of Palestinian Households which Subjected to Criminal Offense During Previous 12 Months by </w:t>
      </w:r>
      <w:r w:rsidR="00C50E16"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 xml:space="preserve">he Party </w:t>
      </w:r>
      <w:r w:rsidR="00E251EC"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>hat Bore the Burden of Physical Damage, 2013</w:t>
      </w:r>
    </w:p>
    <w:p w:rsidR="00C105D7" w:rsidRPr="00A17E74" w:rsidRDefault="00C105D7">
      <w:pPr>
        <w:rPr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717"/>
        <w:gridCol w:w="1764"/>
        <w:gridCol w:w="2890"/>
      </w:tblGrid>
      <w:tr w:rsidR="00B20266" w:rsidRPr="000250C7" w:rsidTr="00B572FE">
        <w:trPr>
          <w:trHeight w:val="312"/>
          <w:jc w:val="center"/>
        </w:trPr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434EE7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الجهة التي تحملت عب</w:t>
            </w:r>
            <w:r w:rsidR="00D3004D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ء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="00434EE7"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الأضرار</w:t>
            </w: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المادية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The party that bore the burden of physical damage</w:t>
            </w:r>
          </w:p>
        </w:tc>
      </w:tr>
      <w:tr w:rsidR="00B20266" w:rsidRPr="000250C7" w:rsidTr="00B572FE">
        <w:trPr>
          <w:trHeight w:val="312"/>
          <w:jc w:val="center"/>
        </w:trPr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D3004D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0266" w:rsidRPr="007F28AC" w:rsidRDefault="00B20266" w:rsidP="00D3004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66" w:rsidRPr="007F28AC" w:rsidRDefault="00B20266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080547" w:rsidP="00842930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الضحية/</w:t>
            </w:r>
            <w:r w:rsidR="00B572FE"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عشيرته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842930">
            <w:pPr>
              <w:tabs>
                <w:tab w:val="right" w:pos="433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86.9</w:t>
            </w: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080547" w:rsidP="0084293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Victim/</w:t>
            </w:r>
            <w:r w:rsidR="00B572FE" w:rsidRPr="007F28AC">
              <w:rPr>
                <w:rFonts w:ascii="Arial" w:hAnsi="Arial" w:cs="Arial"/>
                <w:color w:val="000000"/>
                <w:sz w:val="16"/>
                <w:szCs w:val="16"/>
              </w:rPr>
              <w:t>clan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080547" w:rsidP="00790222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منفذ الجريمة/</w:t>
            </w:r>
            <w:r w:rsidR="00B572FE" w:rsidRPr="007F28A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عشيرته</w:t>
            </w:r>
          </w:p>
        </w:tc>
        <w:tc>
          <w:tcPr>
            <w:tcW w:w="17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790222">
            <w:pPr>
              <w:tabs>
                <w:tab w:val="right" w:pos="340"/>
              </w:tabs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080547" w:rsidP="00790222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Crime port/</w:t>
            </w:r>
            <w:r w:rsidR="00B572FE" w:rsidRPr="007F28AC">
              <w:rPr>
                <w:rFonts w:ascii="Arial" w:hAnsi="Arial" w:cs="Arial"/>
                <w:color w:val="000000"/>
                <w:sz w:val="16"/>
                <w:szCs w:val="16"/>
              </w:rPr>
              <w:t>clan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شركة التأمين</w:t>
            </w:r>
          </w:p>
        </w:tc>
        <w:tc>
          <w:tcPr>
            <w:tcW w:w="176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DD5AD0">
            <w:pPr>
              <w:ind w:left="42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5.8</w:t>
            </w:r>
          </w:p>
        </w:tc>
        <w:tc>
          <w:tcPr>
            <w:tcW w:w="28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color w:val="000000"/>
                <w:sz w:val="16"/>
                <w:szCs w:val="16"/>
              </w:rPr>
              <w:t>Insurance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company</w:t>
            </w:r>
          </w:p>
        </w:tc>
      </w:tr>
      <w:tr w:rsidR="00B572FE" w:rsidRPr="000250C7" w:rsidTr="00B572FE">
        <w:trPr>
          <w:trHeight w:val="312"/>
          <w:jc w:val="center"/>
        </w:trPr>
        <w:tc>
          <w:tcPr>
            <w:tcW w:w="27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284" w:type="dxa"/>
            </w:tcMar>
            <w:vAlign w:val="center"/>
            <w:hideMark/>
          </w:tcPr>
          <w:p w:rsidR="00B572FE" w:rsidRPr="007F28AC" w:rsidRDefault="00B572FE" w:rsidP="00DD5AD0">
            <w:pPr>
              <w:ind w:left="42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72FE" w:rsidRPr="007F28AC" w:rsidRDefault="00B572FE" w:rsidP="00D3004D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F28A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8C181E" w:rsidRPr="00B20266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C105D7" w:rsidRDefault="00C105D7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D0005F" w:rsidRDefault="00D0005F" w:rsidP="00FC45A9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362195" w:rsidRPr="00A17E74" w:rsidRDefault="00362195" w:rsidP="00362195">
      <w:pPr>
        <w:jc w:val="center"/>
        <w:rPr>
          <w:rFonts w:ascii="Simplified Arabic" w:hAnsi="Simplified Arabic" w:cs="Simplified Arabic"/>
          <w:rtl/>
        </w:rPr>
      </w:pP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للأسر الفلسطينية في محافظة القدس التي تعرضت لفعل اجرامي خلال 12 شهر الماضية حسب الجهة التي تحملت عب</w:t>
      </w:r>
      <w:r>
        <w:rPr>
          <w:rFonts w:ascii="Simplified Arabic" w:hAnsi="Simplified Arabic" w:cs="Simplified Arabic" w:hint="cs"/>
          <w:b/>
          <w:bCs/>
          <w:sz w:val="18"/>
          <w:szCs w:val="18"/>
          <w:rtl/>
        </w:rPr>
        <w:t>ء</w:t>
      </w:r>
      <w:r w:rsidRPr="00A17E7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الأضرار المادية، 2013</w:t>
      </w:r>
    </w:p>
    <w:p w:rsidR="00362195" w:rsidRPr="00A17E74" w:rsidRDefault="00362195" w:rsidP="00E251EC">
      <w:pPr>
        <w:bidi w:val="0"/>
        <w:jc w:val="center"/>
        <w:rPr>
          <w:b/>
          <w:bCs/>
          <w:sz w:val="18"/>
          <w:szCs w:val="18"/>
          <w:rtl/>
        </w:rPr>
      </w:pPr>
      <w:r w:rsidRPr="00A17E74">
        <w:rPr>
          <w:rFonts w:ascii="Arial" w:hAnsi="Arial" w:cs="Arial"/>
          <w:b/>
          <w:bCs/>
          <w:sz w:val="18"/>
          <w:szCs w:val="18"/>
        </w:rPr>
        <w:t>Percentage Distribution of Palestinian House</w:t>
      </w:r>
      <w:bookmarkStart w:id="2" w:name="_GoBack"/>
      <w:bookmarkEnd w:id="2"/>
      <w:r w:rsidRPr="00A17E74">
        <w:rPr>
          <w:rFonts w:ascii="Arial" w:hAnsi="Arial" w:cs="Arial"/>
          <w:b/>
          <w:bCs/>
          <w:sz w:val="18"/>
          <w:szCs w:val="18"/>
        </w:rPr>
        <w:t xml:space="preserve">holds which Subjected to Criminal Offense During Previous 12 Months by </w:t>
      </w:r>
      <w:r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 xml:space="preserve">he Party </w:t>
      </w:r>
      <w:r w:rsidR="00E251EC">
        <w:rPr>
          <w:rFonts w:ascii="Arial" w:hAnsi="Arial" w:cs="Arial"/>
          <w:b/>
          <w:bCs/>
          <w:sz w:val="18"/>
          <w:szCs w:val="18"/>
        </w:rPr>
        <w:t>t</w:t>
      </w:r>
      <w:r w:rsidRPr="00A17E74">
        <w:rPr>
          <w:rFonts w:ascii="Arial" w:hAnsi="Arial" w:cs="Arial"/>
          <w:b/>
          <w:bCs/>
          <w:sz w:val="18"/>
          <w:szCs w:val="18"/>
        </w:rPr>
        <w:t>hat Bore the Burden of Physical Damage, 2013</w:t>
      </w:r>
    </w:p>
    <w:p w:rsidR="008C181E" w:rsidRPr="008C181E" w:rsidRDefault="008C181E" w:rsidP="00FC45A9">
      <w:pPr>
        <w:pStyle w:val="Header"/>
        <w:tabs>
          <w:tab w:val="clear" w:pos="4153"/>
          <w:tab w:val="clear" w:pos="8306"/>
        </w:tabs>
        <w:ind w:left="1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33DAF" w:rsidTr="00E33DAF">
        <w:trPr>
          <w:jc w:val="center"/>
        </w:trPr>
        <w:tc>
          <w:tcPr>
            <w:tcW w:w="7195" w:type="dxa"/>
          </w:tcPr>
          <w:p w:rsidR="00E33DAF" w:rsidRDefault="00E33DAF" w:rsidP="00B20266">
            <w:pPr>
              <w:pStyle w:val="BodyText3"/>
              <w:jc w:val="center"/>
              <w:rPr>
                <w:rFonts w:ascii="Simplified Arabic" w:hAnsi="Simplified Arabic"/>
                <w:b/>
                <w:bCs/>
                <w:sz w:val="18"/>
                <w:szCs w:val="18"/>
                <w:rtl/>
              </w:rPr>
            </w:pPr>
            <w:r w:rsidRPr="00E33DAF">
              <w:rPr>
                <w:rFonts w:ascii="Simplified Arabic" w:hAnsi="Simplified Arabic"/>
                <w:b/>
                <w:bCs/>
                <w:noProof/>
                <w:sz w:val="18"/>
                <w:szCs w:val="18"/>
                <w:rtl/>
              </w:rPr>
              <w:drawing>
                <wp:inline distT="0" distB="0" distL="0" distR="0">
                  <wp:extent cx="3389971" cy="1977482"/>
                  <wp:effectExtent l="0" t="0" r="0" b="0"/>
                  <wp:docPr id="3" name="Object 1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EE34E6" w:rsidRDefault="00EE34E6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8C181E" w:rsidRDefault="008C181E" w:rsidP="00B20266">
      <w:pPr>
        <w:pStyle w:val="BodyText3"/>
        <w:ind w:left="-1"/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4119A0" w:rsidRDefault="004119A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p w:rsidR="00551F20" w:rsidRPr="00396A9C" w:rsidRDefault="00551F20" w:rsidP="00AD7897">
      <w:pPr>
        <w:jc w:val="center"/>
        <w:rPr>
          <w:rFonts w:ascii="Arial" w:hAnsi="Arial" w:cs="Arial"/>
          <w:b/>
          <w:bCs/>
          <w:rtl/>
        </w:rPr>
      </w:pPr>
    </w:p>
    <w:sectPr w:rsidR="00551F20" w:rsidRPr="00396A9C" w:rsidSect="004219E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pgNumType w:start="11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377" w:rsidRDefault="00A03377" w:rsidP="00002C4D">
      <w:r>
        <w:separator/>
      </w:r>
    </w:p>
  </w:endnote>
  <w:endnote w:type="continuationSeparator" w:id="0">
    <w:p w:rsidR="00A03377" w:rsidRDefault="00A03377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Default="00C21DE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3004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3004D" w:rsidRDefault="00D3004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E62E9D" w:rsidRDefault="00C21DEB">
    <w:pPr>
      <w:pStyle w:val="Footer"/>
      <w:jc w:val="center"/>
      <w:rPr>
        <w:rFonts w:cs="Times New Roman"/>
        <w:sz w:val="16"/>
        <w:szCs w:val="16"/>
      </w:rPr>
    </w:pPr>
    <w:r w:rsidRPr="00E62E9D">
      <w:rPr>
        <w:rFonts w:cs="Times New Roman"/>
        <w:sz w:val="16"/>
        <w:szCs w:val="16"/>
      </w:rPr>
      <w:fldChar w:fldCharType="begin"/>
    </w:r>
    <w:r w:rsidR="00D3004D" w:rsidRPr="00E62E9D">
      <w:rPr>
        <w:rFonts w:cs="Times New Roman"/>
        <w:sz w:val="16"/>
        <w:szCs w:val="16"/>
      </w:rPr>
      <w:instrText xml:space="preserve"> PAGE   \* MERGEFORMAT </w:instrText>
    </w:r>
    <w:r w:rsidRPr="00E62E9D">
      <w:rPr>
        <w:rFonts w:cs="Times New Roman"/>
        <w:sz w:val="16"/>
        <w:szCs w:val="16"/>
      </w:rPr>
      <w:fldChar w:fldCharType="separate"/>
    </w:r>
    <w:r w:rsidR="0086664F">
      <w:rPr>
        <w:rFonts w:cs="Times New Roman"/>
        <w:noProof/>
        <w:sz w:val="16"/>
        <w:szCs w:val="16"/>
        <w:rtl/>
      </w:rPr>
      <w:t>117</w:t>
    </w:r>
    <w:r w:rsidRPr="00E62E9D">
      <w:rPr>
        <w:rFonts w:cs="Times New Roman"/>
        <w:sz w:val="16"/>
        <w:szCs w:val="16"/>
      </w:rPr>
      <w:fldChar w:fldCharType="end"/>
    </w:r>
  </w:p>
  <w:p w:rsidR="00D3004D" w:rsidRDefault="00D3004D" w:rsidP="002160F3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rtl/>
      </w:rPr>
      <w:id w:val="11536469"/>
      <w:docPartObj>
        <w:docPartGallery w:val="Page Numbers (Bottom of Page)"/>
        <w:docPartUnique/>
      </w:docPartObj>
    </w:sdtPr>
    <w:sdtContent>
      <w:p w:rsidR="00D3004D" w:rsidRPr="00E62E9D" w:rsidRDefault="00C21DEB">
        <w:pPr>
          <w:pStyle w:val="Footer"/>
          <w:jc w:val="center"/>
          <w:rPr>
            <w:rFonts w:cs="Times New Roman"/>
          </w:rPr>
        </w:pPr>
        <w:r w:rsidRPr="00490176">
          <w:rPr>
            <w:rFonts w:cs="Times New Roman"/>
            <w:sz w:val="16"/>
            <w:szCs w:val="16"/>
          </w:rPr>
          <w:fldChar w:fldCharType="begin"/>
        </w:r>
        <w:r w:rsidR="00D3004D" w:rsidRPr="00490176">
          <w:rPr>
            <w:rFonts w:cs="Times New Roman"/>
            <w:sz w:val="16"/>
            <w:szCs w:val="16"/>
          </w:rPr>
          <w:instrText xml:space="preserve"> PAGE   \* MERGEFORMAT </w:instrText>
        </w:r>
        <w:r w:rsidRPr="00490176">
          <w:rPr>
            <w:rFonts w:cs="Times New Roman"/>
            <w:sz w:val="16"/>
            <w:szCs w:val="16"/>
          </w:rPr>
          <w:fldChar w:fldCharType="separate"/>
        </w:r>
        <w:r w:rsidR="0086664F">
          <w:rPr>
            <w:rFonts w:cs="Times New Roman"/>
            <w:noProof/>
            <w:sz w:val="16"/>
            <w:szCs w:val="16"/>
            <w:rtl/>
          </w:rPr>
          <w:t>113</w:t>
        </w:r>
        <w:r w:rsidRPr="00490176">
          <w:rPr>
            <w:rFonts w:cs="Times New Roman"/>
            <w:sz w:val="16"/>
            <w:szCs w:val="16"/>
          </w:rPr>
          <w:fldChar w:fldCharType="end"/>
        </w:r>
      </w:p>
    </w:sdtContent>
  </w:sdt>
  <w:p w:rsidR="00D3004D" w:rsidRDefault="00D3004D">
    <w:pPr>
      <w:pStyle w:val="Footer"/>
      <w:jc w:val="right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377" w:rsidRDefault="00A03377" w:rsidP="00002C4D">
      <w:r>
        <w:separator/>
      </w:r>
    </w:p>
  </w:footnote>
  <w:footnote w:type="continuationSeparator" w:id="0">
    <w:p w:rsidR="00A03377" w:rsidRDefault="00A03377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A608B4" w:rsidRDefault="00D3004D" w:rsidP="00064D86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064D86">
      <w:rPr>
        <w:rFonts w:ascii="Arial" w:hAnsi="Arial" w:cs="Arial" w:hint="cs"/>
        <w:sz w:val="16"/>
        <w:szCs w:val="16"/>
        <w:rtl/>
      </w:rPr>
      <w:t>2020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الأمن والعدالة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  <w:p w:rsidR="00D3004D" w:rsidRPr="00080486" w:rsidRDefault="00D3004D" w:rsidP="00080486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04D" w:rsidRPr="00A608B4" w:rsidRDefault="00D3004D" w:rsidP="00064D86">
    <w:pPr>
      <w:pStyle w:val="Header"/>
      <w:rPr>
        <w:rFonts w:ascii="Arial" w:hAnsi="Arial" w:cs="Arial"/>
        <w:sz w:val="16"/>
        <w:szCs w:val="16"/>
        <w:rtl/>
      </w:rPr>
    </w:pPr>
    <w:r w:rsidRPr="00A608B4">
      <w:rPr>
        <w:rFonts w:ascii="Arial" w:hAnsi="Arial" w:cs="Arial"/>
        <w:sz w:val="16"/>
        <w:szCs w:val="16"/>
      </w:rPr>
      <w:t>PCBS</w:t>
    </w:r>
    <w:r w:rsidRPr="00A608B4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064D86">
      <w:rPr>
        <w:rFonts w:ascii="Arial" w:hAnsi="Arial" w:cs="Arial" w:hint="cs"/>
        <w:sz w:val="16"/>
        <w:szCs w:val="16"/>
        <w:rtl/>
      </w:rPr>
      <w:t>2020</w:t>
    </w:r>
    <w:r w:rsidRPr="00A608B4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</w:t>
    </w:r>
    <w:r w:rsidRPr="00A608B4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الأمن والعدالة</w:t>
    </w:r>
    <w:r w:rsidRPr="00A608B4">
      <w:rPr>
        <w:rFonts w:ascii="Arial" w:hAnsi="Arial" w:cs="Arial"/>
        <w:sz w:val="16"/>
        <w:szCs w:val="16"/>
        <w:rtl/>
      </w:rPr>
      <w:t xml:space="preserve">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2F70"/>
    <w:rsid w:val="00010C40"/>
    <w:rsid w:val="000115BE"/>
    <w:rsid w:val="00017FAB"/>
    <w:rsid w:val="00020E57"/>
    <w:rsid w:val="000250C7"/>
    <w:rsid w:val="00032F18"/>
    <w:rsid w:val="0003644C"/>
    <w:rsid w:val="00037D37"/>
    <w:rsid w:val="00042C37"/>
    <w:rsid w:val="0004462A"/>
    <w:rsid w:val="00045031"/>
    <w:rsid w:val="00046F70"/>
    <w:rsid w:val="00053769"/>
    <w:rsid w:val="00054CE7"/>
    <w:rsid w:val="00063174"/>
    <w:rsid w:val="0006375E"/>
    <w:rsid w:val="00064D86"/>
    <w:rsid w:val="00066C20"/>
    <w:rsid w:val="00075031"/>
    <w:rsid w:val="000766EB"/>
    <w:rsid w:val="00077A00"/>
    <w:rsid w:val="00080486"/>
    <w:rsid w:val="00080547"/>
    <w:rsid w:val="000821ED"/>
    <w:rsid w:val="000837CF"/>
    <w:rsid w:val="000849F3"/>
    <w:rsid w:val="000868A2"/>
    <w:rsid w:val="00086B25"/>
    <w:rsid w:val="0009020F"/>
    <w:rsid w:val="00090B98"/>
    <w:rsid w:val="000941B8"/>
    <w:rsid w:val="00095F90"/>
    <w:rsid w:val="000962F2"/>
    <w:rsid w:val="00097E85"/>
    <w:rsid w:val="000A5FEF"/>
    <w:rsid w:val="000B2926"/>
    <w:rsid w:val="000B2A94"/>
    <w:rsid w:val="000B5B7B"/>
    <w:rsid w:val="000C72A0"/>
    <w:rsid w:val="000C7A4E"/>
    <w:rsid w:val="000D6E95"/>
    <w:rsid w:val="000E2358"/>
    <w:rsid w:val="000E74E0"/>
    <w:rsid w:val="000F4C5E"/>
    <w:rsid w:val="000F6113"/>
    <w:rsid w:val="00103DF6"/>
    <w:rsid w:val="00105104"/>
    <w:rsid w:val="00107F36"/>
    <w:rsid w:val="0011177D"/>
    <w:rsid w:val="00113208"/>
    <w:rsid w:val="0011435F"/>
    <w:rsid w:val="00114513"/>
    <w:rsid w:val="0011459C"/>
    <w:rsid w:val="00122867"/>
    <w:rsid w:val="00123FC2"/>
    <w:rsid w:val="00124F7E"/>
    <w:rsid w:val="001255F4"/>
    <w:rsid w:val="00127BE1"/>
    <w:rsid w:val="00133FDA"/>
    <w:rsid w:val="00134B20"/>
    <w:rsid w:val="00153EBB"/>
    <w:rsid w:val="00155588"/>
    <w:rsid w:val="00155636"/>
    <w:rsid w:val="00164FF8"/>
    <w:rsid w:val="00167D2B"/>
    <w:rsid w:val="0017177C"/>
    <w:rsid w:val="00173D56"/>
    <w:rsid w:val="001820C5"/>
    <w:rsid w:val="00183680"/>
    <w:rsid w:val="00185FC5"/>
    <w:rsid w:val="001928CE"/>
    <w:rsid w:val="00193EF1"/>
    <w:rsid w:val="001A0D16"/>
    <w:rsid w:val="001A3148"/>
    <w:rsid w:val="001A62D7"/>
    <w:rsid w:val="001B45B4"/>
    <w:rsid w:val="001B57A7"/>
    <w:rsid w:val="001B63C5"/>
    <w:rsid w:val="001C3FD8"/>
    <w:rsid w:val="001C7171"/>
    <w:rsid w:val="001D4B16"/>
    <w:rsid w:val="001E38AE"/>
    <w:rsid w:val="001E7963"/>
    <w:rsid w:val="001F068D"/>
    <w:rsid w:val="00201EB3"/>
    <w:rsid w:val="00203402"/>
    <w:rsid w:val="00206249"/>
    <w:rsid w:val="002073BD"/>
    <w:rsid w:val="002074AB"/>
    <w:rsid w:val="00207CC0"/>
    <w:rsid w:val="0021294F"/>
    <w:rsid w:val="00213B2F"/>
    <w:rsid w:val="00213FBE"/>
    <w:rsid w:val="00214C14"/>
    <w:rsid w:val="002160F3"/>
    <w:rsid w:val="00217AF1"/>
    <w:rsid w:val="00217B65"/>
    <w:rsid w:val="00220385"/>
    <w:rsid w:val="00224C74"/>
    <w:rsid w:val="00226C00"/>
    <w:rsid w:val="00230440"/>
    <w:rsid w:val="00230D9F"/>
    <w:rsid w:val="002410BE"/>
    <w:rsid w:val="00243B9B"/>
    <w:rsid w:val="0024446B"/>
    <w:rsid w:val="002447D9"/>
    <w:rsid w:val="00244DCE"/>
    <w:rsid w:val="002500E3"/>
    <w:rsid w:val="002622A1"/>
    <w:rsid w:val="00270C14"/>
    <w:rsid w:val="00271358"/>
    <w:rsid w:val="0027534E"/>
    <w:rsid w:val="002873F9"/>
    <w:rsid w:val="0029083E"/>
    <w:rsid w:val="0029346D"/>
    <w:rsid w:val="002A0A31"/>
    <w:rsid w:val="002A2C8E"/>
    <w:rsid w:val="002A479F"/>
    <w:rsid w:val="002B48FF"/>
    <w:rsid w:val="002C2514"/>
    <w:rsid w:val="002C5E6B"/>
    <w:rsid w:val="002C5E7F"/>
    <w:rsid w:val="002D6538"/>
    <w:rsid w:val="002E597A"/>
    <w:rsid w:val="002E7A4A"/>
    <w:rsid w:val="002F2229"/>
    <w:rsid w:val="002F4BC3"/>
    <w:rsid w:val="002F70DD"/>
    <w:rsid w:val="0030100E"/>
    <w:rsid w:val="00304AB8"/>
    <w:rsid w:val="00306F59"/>
    <w:rsid w:val="00307763"/>
    <w:rsid w:val="003129BB"/>
    <w:rsid w:val="00313071"/>
    <w:rsid w:val="003143EB"/>
    <w:rsid w:val="00314B62"/>
    <w:rsid w:val="00317B4B"/>
    <w:rsid w:val="00320404"/>
    <w:rsid w:val="00322CBA"/>
    <w:rsid w:val="00324161"/>
    <w:rsid w:val="00325913"/>
    <w:rsid w:val="00325D4F"/>
    <w:rsid w:val="003316DF"/>
    <w:rsid w:val="00340313"/>
    <w:rsid w:val="00347B62"/>
    <w:rsid w:val="00351974"/>
    <w:rsid w:val="003541ED"/>
    <w:rsid w:val="00362195"/>
    <w:rsid w:val="00363381"/>
    <w:rsid w:val="00363B4F"/>
    <w:rsid w:val="00364AD3"/>
    <w:rsid w:val="00365482"/>
    <w:rsid w:val="003669F7"/>
    <w:rsid w:val="0036794E"/>
    <w:rsid w:val="0037187C"/>
    <w:rsid w:val="00373DCD"/>
    <w:rsid w:val="0037434A"/>
    <w:rsid w:val="003746B7"/>
    <w:rsid w:val="00381096"/>
    <w:rsid w:val="00382BAD"/>
    <w:rsid w:val="00384ED6"/>
    <w:rsid w:val="00395B54"/>
    <w:rsid w:val="00396A9C"/>
    <w:rsid w:val="003B1B97"/>
    <w:rsid w:val="003B2AEB"/>
    <w:rsid w:val="003B42A6"/>
    <w:rsid w:val="003B517D"/>
    <w:rsid w:val="003B5F57"/>
    <w:rsid w:val="003C367D"/>
    <w:rsid w:val="003C6147"/>
    <w:rsid w:val="003C6578"/>
    <w:rsid w:val="003C699D"/>
    <w:rsid w:val="003D08E6"/>
    <w:rsid w:val="003E200F"/>
    <w:rsid w:val="003E6063"/>
    <w:rsid w:val="003F2569"/>
    <w:rsid w:val="00403E6E"/>
    <w:rsid w:val="004119A0"/>
    <w:rsid w:val="00417628"/>
    <w:rsid w:val="004219E9"/>
    <w:rsid w:val="0042306A"/>
    <w:rsid w:val="004244AB"/>
    <w:rsid w:val="00424D55"/>
    <w:rsid w:val="00431F60"/>
    <w:rsid w:val="00431FA8"/>
    <w:rsid w:val="00432F60"/>
    <w:rsid w:val="00434EE7"/>
    <w:rsid w:val="004451C7"/>
    <w:rsid w:val="00446BED"/>
    <w:rsid w:val="00447473"/>
    <w:rsid w:val="0045756C"/>
    <w:rsid w:val="004751A5"/>
    <w:rsid w:val="004773E0"/>
    <w:rsid w:val="00477A99"/>
    <w:rsid w:val="00480F98"/>
    <w:rsid w:val="004820EA"/>
    <w:rsid w:val="0048541D"/>
    <w:rsid w:val="00485475"/>
    <w:rsid w:val="00485606"/>
    <w:rsid w:val="00486B9D"/>
    <w:rsid w:val="00490176"/>
    <w:rsid w:val="00490938"/>
    <w:rsid w:val="004913A7"/>
    <w:rsid w:val="004B2BE9"/>
    <w:rsid w:val="004B398A"/>
    <w:rsid w:val="004C0594"/>
    <w:rsid w:val="004C0BB5"/>
    <w:rsid w:val="004C3FD4"/>
    <w:rsid w:val="004D0FFA"/>
    <w:rsid w:val="004D3771"/>
    <w:rsid w:val="004E0439"/>
    <w:rsid w:val="004E308A"/>
    <w:rsid w:val="004F22C0"/>
    <w:rsid w:val="004F585F"/>
    <w:rsid w:val="00506D01"/>
    <w:rsid w:val="00513910"/>
    <w:rsid w:val="0051406C"/>
    <w:rsid w:val="00515502"/>
    <w:rsid w:val="005218B3"/>
    <w:rsid w:val="00523A58"/>
    <w:rsid w:val="00523AEA"/>
    <w:rsid w:val="00524C3F"/>
    <w:rsid w:val="00532796"/>
    <w:rsid w:val="00534D16"/>
    <w:rsid w:val="00547318"/>
    <w:rsid w:val="00547F40"/>
    <w:rsid w:val="00551B9C"/>
    <w:rsid w:val="00551F20"/>
    <w:rsid w:val="00563730"/>
    <w:rsid w:val="00563A1E"/>
    <w:rsid w:val="005648F9"/>
    <w:rsid w:val="00567CD7"/>
    <w:rsid w:val="00576E07"/>
    <w:rsid w:val="005873B6"/>
    <w:rsid w:val="00590202"/>
    <w:rsid w:val="00593C23"/>
    <w:rsid w:val="0059592C"/>
    <w:rsid w:val="00595A3A"/>
    <w:rsid w:val="005A2014"/>
    <w:rsid w:val="005A20F0"/>
    <w:rsid w:val="005B5E69"/>
    <w:rsid w:val="005B60DF"/>
    <w:rsid w:val="005B6944"/>
    <w:rsid w:val="005D0049"/>
    <w:rsid w:val="005D2617"/>
    <w:rsid w:val="005E1373"/>
    <w:rsid w:val="005E2A12"/>
    <w:rsid w:val="005E3840"/>
    <w:rsid w:val="005E7095"/>
    <w:rsid w:val="005F1AEB"/>
    <w:rsid w:val="005F4A38"/>
    <w:rsid w:val="005F4ABE"/>
    <w:rsid w:val="00601ABA"/>
    <w:rsid w:val="00603C30"/>
    <w:rsid w:val="006052BF"/>
    <w:rsid w:val="00631AD9"/>
    <w:rsid w:val="006333E0"/>
    <w:rsid w:val="006344B4"/>
    <w:rsid w:val="0064041A"/>
    <w:rsid w:val="0065125D"/>
    <w:rsid w:val="00652083"/>
    <w:rsid w:val="00660450"/>
    <w:rsid w:val="00664D80"/>
    <w:rsid w:val="00672285"/>
    <w:rsid w:val="00673E56"/>
    <w:rsid w:val="006767A9"/>
    <w:rsid w:val="00677339"/>
    <w:rsid w:val="00681ED1"/>
    <w:rsid w:val="00686F48"/>
    <w:rsid w:val="00693DA6"/>
    <w:rsid w:val="0069783B"/>
    <w:rsid w:val="00697DF1"/>
    <w:rsid w:val="006A2F6B"/>
    <w:rsid w:val="006B24D5"/>
    <w:rsid w:val="006B319C"/>
    <w:rsid w:val="006B39F0"/>
    <w:rsid w:val="006B663F"/>
    <w:rsid w:val="006C1327"/>
    <w:rsid w:val="006C17BA"/>
    <w:rsid w:val="006D118C"/>
    <w:rsid w:val="006D4A89"/>
    <w:rsid w:val="006E3A31"/>
    <w:rsid w:val="006E7025"/>
    <w:rsid w:val="006F18B3"/>
    <w:rsid w:val="006F320E"/>
    <w:rsid w:val="006F53FB"/>
    <w:rsid w:val="00707732"/>
    <w:rsid w:val="00711958"/>
    <w:rsid w:val="00716385"/>
    <w:rsid w:val="0072006F"/>
    <w:rsid w:val="00725299"/>
    <w:rsid w:val="00731CDA"/>
    <w:rsid w:val="00731FC3"/>
    <w:rsid w:val="00732AD2"/>
    <w:rsid w:val="0073552B"/>
    <w:rsid w:val="0074428A"/>
    <w:rsid w:val="00754AD5"/>
    <w:rsid w:val="00755132"/>
    <w:rsid w:val="007629B3"/>
    <w:rsid w:val="00766BE6"/>
    <w:rsid w:val="00767349"/>
    <w:rsid w:val="00767585"/>
    <w:rsid w:val="00785A73"/>
    <w:rsid w:val="00790DA6"/>
    <w:rsid w:val="007A04F8"/>
    <w:rsid w:val="007A0BCF"/>
    <w:rsid w:val="007A183F"/>
    <w:rsid w:val="007A6289"/>
    <w:rsid w:val="007B0768"/>
    <w:rsid w:val="007B07B5"/>
    <w:rsid w:val="007B14C6"/>
    <w:rsid w:val="007B7369"/>
    <w:rsid w:val="007C0832"/>
    <w:rsid w:val="007C243E"/>
    <w:rsid w:val="007D0C9A"/>
    <w:rsid w:val="007D2DC9"/>
    <w:rsid w:val="007D4855"/>
    <w:rsid w:val="007D5B2F"/>
    <w:rsid w:val="007D63DE"/>
    <w:rsid w:val="007E3758"/>
    <w:rsid w:val="007E68EC"/>
    <w:rsid w:val="007F28AC"/>
    <w:rsid w:val="007F3E01"/>
    <w:rsid w:val="00804611"/>
    <w:rsid w:val="00811776"/>
    <w:rsid w:val="00816AEF"/>
    <w:rsid w:val="00821980"/>
    <w:rsid w:val="008261EF"/>
    <w:rsid w:val="0082649A"/>
    <w:rsid w:val="0083293D"/>
    <w:rsid w:val="0083596C"/>
    <w:rsid w:val="0083676A"/>
    <w:rsid w:val="00846D9F"/>
    <w:rsid w:val="0084750C"/>
    <w:rsid w:val="00850E0C"/>
    <w:rsid w:val="0085384D"/>
    <w:rsid w:val="00854C45"/>
    <w:rsid w:val="00855FBF"/>
    <w:rsid w:val="00860F0D"/>
    <w:rsid w:val="00861407"/>
    <w:rsid w:val="00861E0F"/>
    <w:rsid w:val="0086503F"/>
    <w:rsid w:val="0086664F"/>
    <w:rsid w:val="00866A2C"/>
    <w:rsid w:val="00867A64"/>
    <w:rsid w:val="0087097A"/>
    <w:rsid w:val="00875013"/>
    <w:rsid w:val="00877D54"/>
    <w:rsid w:val="00882705"/>
    <w:rsid w:val="008845FA"/>
    <w:rsid w:val="008929BA"/>
    <w:rsid w:val="008A3845"/>
    <w:rsid w:val="008A3CED"/>
    <w:rsid w:val="008A68F8"/>
    <w:rsid w:val="008B0A41"/>
    <w:rsid w:val="008B1876"/>
    <w:rsid w:val="008B2C6B"/>
    <w:rsid w:val="008B32B7"/>
    <w:rsid w:val="008B7FE9"/>
    <w:rsid w:val="008C181E"/>
    <w:rsid w:val="008C3FCF"/>
    <w:rsid w:val="008C4855"/>
    <w:rsid w:val="008C680F"/>
    <w:rsid w:val="008D1D2B"/>
    <w:rsid w:val="008D62F9"/>
    <w:rsid w:val="008D73FA"/>
    <w:rsid w:val="008E08C6"/>
    <w:rsid w:val="008E4BBC"/>
    <w:rsid w:val="008E5389"/>
    <w:rsid w:val="008F35E0"/>
    <w:rsid w:val="008F3911"/>
    <w:rsid w:val="008F3EDB"/>
    <w:rsid w:val="00903D45"/>
    <w:rsid w:val="00912166"/>
    <w:rsid w:val="009202EF"/>
    <w:rsid w:val="00932597"/>
    <w:rsid w:val="00936067"/>
    <w:rsid w:val="009433F9"/>
    <w:rsid w:val="00950B94"/>
    <w:rsid w:val="00953C16"/>
    <w:rsid w:val="00954FB1"/>
    <w:rsid w:val="00956B66"/>
    <w:rsid w:val="0095748E"/>
    <w:rsid w:val="009614D2"/>
    <w:rsid w:val="0096278D"/>
    <w:rsid w:val="00963362"/>
    <w:rsid w:val="0097039F"/>
    <w:rsid w:val="009761C4"/>
    <w:rsid w:val="00980608"/>
    <w:rsid w:val="00985AE7"/>
    <w:rsid w:val="00990227"/>
    <w:rsid w:val="009918B5"/>
    <w:rsid w:val="00992A28"/>
    <w:rsid w:val="00992B0C"/>
    <w:rsid w:val="009A50C0"/>
    <w:rsid w:val="009A53AB"/>
    <w:rsid w:val="009B3A48"/>
    <w:rsid w:val="009C0E4E"/>
    <w:rsid w:val="009C4116"/>
    <w:rsid w:val="009C678E"/>
    <w:rsid w:val="009C7E5B"/>
    <w:rsid w:val="009D1ADA"/>
    <w:rsid w:val="009D7CC8"/>
    <w:rsid w:val="009E0544"/>
    <w:rsid w:val="009E13E8"/>
    <w:rsid w:val="009F15EB"/>
    <w:rsid w:val="009F4110"/>
    <w:rsid w:val="009F5363"/>
    <w:rsid w:val="009F6220"/>
    <w:rsid w:val="009F6637"/>
    <w:rsid w:val="00A03377"/>
    <w:rsid w:val="00A05F7F"/>
    <w:rsid w:val="00A10954"/>
    <w:rsid w:val="00A1237B"/>
    <w:rsid w:val="00A124A5"/>
    <w:rsid w:val="00A14B31"/>
    <w:rsid w:val="00A156E2"/>
    <w:rsid w:val="00A15C9E"/>
    <w:rsid w:val="00A167F7"/>
    <w:rsid w:val="00A17073"/>
    <w:rsid w:val="00A17E74"/>
    <w:rsid w:val="00A25645"/>
    <w:rsid w:val="00A26972"/>
    <w:rsid w:val="00A2771E"/>
    <w:rsid w:val="00A3195C"/>
    <w:rsid w:val="00A31B89"/>
    <w:rsid w:val="00A33466"/>
    <w:rsid w:val="00A419A1"/>
    <w:rsid w:val="00A41CDB"/>
    <w:rsid w:val="00A501C7"/>
    <w:rsid w:val="00A5462C"/>
    <w:rsid w:val="00A5696B"/>
    <w:rsid w:val="00A57F4D"/>
    <w:rsid w:val="00A608B4"/>
    <w:rsid w:val="00A60DB5"/>
    <w:rsid w:val="00A611D6"/>
    <w:rsid w:val="00A612F6"/>
    <w:rsid w:val="00A61FF0"/>
    <w:rsid w:val="00A63B9D"/>
    <w:rsid w:val="00A66B1E"/>
    <w:rsid w:val="00A71A69"/>
    <w:rsid w:val="00A76DAE"/>
    <w:rsid w:val="00A76EEB"/>
    <w:rsid w:val="00A77EFC"/>
    <w:rsid w:val="00A81D45"/>
    <w:rsid w:val="00A845F0"/>
    <w:rsid w:val="00AA202C"/>
    <w:rsid w:val="00AA3F69"/>
    <w:rsid w:val="00AA5666"/>
    <w:rsid w:val="00AB18A6"/>
    <w:rsid w:val="00AB5580"/>
    <w:rsid w:val="00AC1360"/>
    <w:rsid w:val="00AC14C1"/>
    <w:rsid w:val="00AC1F51"/>
    <w:rsid w:val="00AC218F"/>
    <w:rsid w:val="00AD335C"/>
    <w:rsid w:val="00AD3838"/>
    <w:rsid w:val="00AD7897"/>
    <w:rsid w:val="00AE3127"/>
    <w:rsid w:val="00AE4DAF"/>
    <w:rsid w:val="00AF0756"/>
    <w:rsid w:val="00AF0870"/>
    <w:rsid w:val="00AF409D"/>
    <w:rsid w:val="00AF70CC"/>
    <w:rsid w:val="00B002B6"/>
    <w:rsid w:val="00B04AA0"/>
    <w:rsid w:val="00B05A01"/>
    <w:rsid w:val="00B111BC"/>
    <w:rsid w:val="00B128DF"/>
    <w:rsid w:val="00B1406C"/>
    <w:rsid w:val="00B20266"/>
    <w:rsid w:val="00B20714"/>
    <w:rsid w:val="00B24B4D"/>
    <w:rsid w:val="00B24E09"/>
    <w:rsid w:val="00B31A35"/>
    <w:rsid w:val="00B3474C"/>
    <w:rsid w:val="00B43F5F"/>
    <w:rsid w:val="00B455F2"/>
    <w:rsid w:val="00B51246"/>
    <w:rsid w:val="00B559F5"/>
    <w:rsid w:val="00B56355"/>
    <w:rsid w:val="00B572FE"/>
    <w:rsid w:val="00B577FA"/>
    <w:rsid w:val="00B7129A"/>
    <w:rsid w:val="00B71A11"/>
    <w:rsid w:val="00B741B3"/>
    <w:rsid w:val="00B76A1B"/>
    <w:rsid w:val="00B774DB"/>
    <w:rsid w:val="00B77F4C"/>
    <w:rsid w:val="00B80286"/>
    <w:rsid w:val="00B84553"/>
    <w:rsid w:val="00B92EAA"/>
    <w:rsid w:val="00B94BF9"/>
    <w:rsid w:val="00BA350B"/>
    <w:rsid w:val="00BB2783"/>
    <w:rsid w:val="00BC2B68"/>
    <w:rsid w:val="00BC584A"/>
    <w:rsid w:val="00BD08D7"/>
    <w:rsid w:val="00BD1F4D"/>
    <w:rsid w:val="00BD3039"/>
    <w:rsid w:val="00BD5032"/>
    <w:rsid w:val="00BE5AA5"/>
    <w:rsid w:val="00BE60AC"/>
    <w:rsid w:val="00BF4B90"/>
    <w:rsid w:val="00C02027"/>
    <w:rsid w:val="00C07709"/>
    <w:rsid w:val="00C105D7"/>
    <w:rsid w:val="00C10767"/>
    <w:rsid w:val="00C11D50"/>
    <w:rsid w:val="00C11DD9"/>
    <w:rsid w:val="00C13AB2"/>
    <w:rsid w:val="00C156FF"/>
    <w:rsid w:val="00C15BC1"/>
    <w:rsid w:val="00C206EB"/>
    <w:rsid w:val="00C20901"/>
    <w:rsid w:val="00C21B59"/>
    <w:rsid w:val="00C21DEB"/>
    <w:rsid w:val="00C22A3E"/>
    <w:rsid w:val="00C31E3E"/>
    <w:rsid w:val="00C32A7A"/>
    <w:rsid w:val="00C344F9"/>
    <w:rsid w:val="00C37683"/>
    <w:rsid w:val="00C44A7C"/>
    <w:rsid w:val="00C45035"/>
    <w:rsid w:val="00C50E16"/>
    <w:rsid w:val="00C53574"/>
    <w:rsid w:val="00C6086F"/>
    <w:rsid w:val="00C62C34"/>
    <w:rsid w:val="00C6324F"/>
    <w:rsid w:val="00C6423F"/>
    <w:rsid w:val="00C64A09"/>
    <w:rsid w:val="00C64A59"/>
    <w:rsid w:val="00C7430E"/>
    <w:rsid w:val="00C75A89"/>
    <w:rsid w:val="00C772A5"/>
    <w:rsid w:val="00C8346B"/>
    <w:rsid w:val="00C9018C"/>
    <w:rsid w:val="00C96F4A"/>
    <w:rsid w:val="00C9779E"/>
    <w:rsid w:val="00CB33ED"/>
    <w:rsid w:val="00CB5194"/>
    <w:rsid w:val="00CB5848"/>
    <w:rsid w:val="00CC351B"/>
    <w:rsid w:val="00CC78D2"/>
    <w:rsid w:val="00CD2CF7"/>
    <w:rsid w:val="00CD3F91"/>
    <w:rsid w:val="00CD57CF"/>
    <w:rsid w:val="00CD7635"/>
    <w:rsid w:val="00CE40F4"/>
    <w:rsid w:val="00CF2BFE"/>
    <w:rsid w:val="00D0005F"/>
    <w:rsid w:val="00D00FBD"/>
    <w:rsid w:val="00D00FEF"/>
    <w:rsid w:val="00D0633E"/>
    <w:rsid w:val="00D0658F"/>
    <w:rsid w:val="00D207BB"/>
    <w:rsid w:val="00D26ACA"/>
    <w:rsid w:val="00D3004D"/>
    <w:rsid w:val="00D33B48"/>
    <w:rsid w:val="00D4154A"/>
    <w:rsid w:val="00D42170"/>
    <w:rsid w:val="00D45927"/>
    <w:rsid w:val="00D45965"/>
    <w:rsid w:val="00D505B2"/>
    <w:rsid w:val="00D5071C"/>
    <w:rsid w:val="00D6555A"/>
    <w:rsid w:val="00D65986"/>
    <w:rsid w:val="00D6656B"/>
    <w:rsid w:val="00D72056"/>
    <w:rsid w:val="00D74ED3"/>
    <w:rsid w:val="00D856A1"/>
    <w:rsid w:val="00D94B02"/>
    <w:rsid w:val="00D95581"/>
    <w:rsid w:val="00D95FAF"/>
    <w:rsid w:val="00DA129F"/>
    <w:rsid w:val="00DA22CA"/>
    <w:rsid w:val="00DA37CD"/>
    <w:rsid w:val="00DA4417"/>
    <w:rsid w:val="00DA5FB8"/>
    <w:rsid w:val="00DA66BA"/>
    <w:rsid w:val="00DB02A9"/>
    <w:rsid w:val="00DB0918"/>
    <w:rsid w:val="00DB1DAF"/>
    <w:rsid w:val="00DB66A5"/>
    <w:rsid w:val="00DB7BB9"/>
    <w:rsid w:val="00DC6354"/>
    <w:rsid w:val="00DC6CA6"/>
    <w:rsid w:val="00DD5AD0"/>
    <w:rsid w:val="00DD60AA"/>
    <w:rsid w:val="00DE1BCA"/>
    <w:rsid w:val="00DE3D43"/>
    <w:rsid w:val="00DF2742"/>
    <w:rsid w:val="00DF553A"/>
    <w:rsid w:val="00DF7C07"/>
    <w:rsid w:val="00DF7F92"/>
    <w:rsid w:val="00E015EC"/>
    <w:rsid w:val="00E027EA"/>
    <w:rsid w:val="00E11C21"/>
    <w:rsid w:val="00E1365C"/>
    <w:rsid w:val="00E15C60"/>
    <w:rsid w:val="00E227F6"/>
    <w:rsid w:val="00E22C79"/>
    <w:rsid w:val="00E251EC"/>
    <w:rsid w:val="00E311C0"/>
    <w:rsid w:val="00E33DAF"/>
    <w:rsid w:val="00E346FD"/>
    <w:rsid w:val="00E508BA"/>
    <w:rsid w:val="00E53416"/>
    <w:rsid w:val="00E5387E"/>
    <w:rsid w:val="00E54730"/>
    <w:rsid w:val="00E60B3F"/>
    <w:rsid w:val="00E60F5C"/>
    <w:rsid w:val="00E62E9D"/>
    <w:rsid w:val="00E7013B"/>
    <w:rsid w:val="00E731B5"/>
    <w:rsid w:val="00E775CE"/>
    <w:rsid w:val="00E842A3"/>
    <w:rsid w:val="00EA5BFD"/>
    <w:rsid w:val="00EA772B"/>
    <w:rsid w:val="00EB286A"/>
    <w:rsid w:val="00EB4CFE"/>
    <w:rsid w:val="00EB71EF"/>
    <w:rsid w:val="00EC36A7"/>
    <w:rsid w:val="00EC6A1B"/>
    <w:rsid w:val="00ED02FE"/>
    <w:rsid w:val="00ED20A1"/>
    <w:rsid w:val="00ED2C87"/>
    <w:rsid w:val="00ED4434"/>
    <w:rsid w:val="00EE0F92"/>
    <w:rsid w:val="00EE23D6"/>
    <w:rsid w:val="00EE34E6"/>
    <w:rsid w:val="00EE682F"/>
    <w:rsid w:val="00EF4557"/>
    <w:rsid w:val="00F01B63"/>
    <w:rsid w:val="00F0502C"/>
    <w:rsid w:val="00F061C2"/>
    <w:rsid w:val="00F07826"/>
    <w:rsid w:val="00F42213"/>
    <w:rsid w:val="00F625FC"/>
    <w:rsid w:val="00F629D7"/>
    <w:rsid w:val="00F63264"/>
    <w:rsid w:val="00F658F2"/>
    <w:rsid w:val="00F6672E"/>
    <w:rsid w:val="00F678B9"/>
    <w:rsid w:val="00F733D4"/>
    <w:rsid w:val="00F747C5"/>
    <w:rsid w:val="00F75168"/>
    <w:rsid w:val="00F84985"/>
    <w:rsid w:val="00F86CF1"/>
    <w:rsid w:val="00F87673"/>
    <w:rsid w:val="00F905D2"/>
    <w:rsid w:val="00F92E2F"/>
    <w:rsid w:val="00FA3C1D"/>
    <w:rsid w:val="00FA5F63"/>
    <w:rsid w:val="00FA7BDC"/>
    <w:rsid w:val="00FB27FC"/>
    <w:rsid w:val="00FB2928"/>
    <w:rsid w:val="00FB3CF8"/>
    <w:rsid w:val="00FB6586"/>
    <w:rsid w:val="00FC227D"/>
    <w:rsid w:val="00FC45A9"/>
    <w:rsid w:val="00FC5057"/>
    <w:rsid w:val="00FD3E5D"/>
    <w:rsid w:val="00FD49FF"/>
    <w:rsid w:val="00FD4C00"/>
    <w:rsid w:val="00FD7FEC"/>
    <w:rsid w:val="00FE0D7A"/>
    <w:rsid w:val="00FE34C6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F18"/>
    <w:pPr>
      <w:bidi/>
    </w:pPr>
  </w:style>
  <w:style w:type="paragraph" w:styleId="Heading1">
    <w:name w:val="heading 1"/>
    <w:basedOn w:val="Normal"/>
    <w:next w:val="Normal"/>
    <w:qFormat/>
    <w:rsid w:val="00032F18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032F18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032F18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032F18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032F18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032F18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032F18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032F18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032F18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32F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F18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032F18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032F18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032F18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032F18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032F18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032F18"/>
  </w:style>
  <w:style w:type="paragraph" w:customStyle="1" w:styleId="xl42">
    <w:name w:val="xl42"/>
    <w:basedOn w:val="Normal"/>
    <w:rsid w:val="00032F18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032F18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032F18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C1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F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2AEB"/>
    <w:pPr>
      <w:ind w:left="720"/>
      <w:contextualSpacing/>
    </w:pPr>
    <w:rPr>
      <w:rFonts w:cs="Times New Roman"/>
      <w:sz w:val="24"/>
      <w:szCs w:val="24"/>
      <w:lang w:eastAsia="ar-SA"/>
    </w:rPr>
  </w:style>
  <w:style w:type="character" w:customStyle="1" w:styleId="TitleChar">
    <w:name w:val="Title Char"/>
    <w:basedOn w:val="DefaultParagraphFont"/>
    <w:link w:val="Title"/>
    <w:rsid w:val="00E775CE"/>
    <w:rPr>
      <w:rFonts w:cs="Simplified Arabic"/>
      <w:b/>
      <w:bCs/>
    </w:rPr>
  </w:style>
  <w:style w:type="character" w:customStyle="1" w:styleId="hps">
    <w:name w:val="hps"/>
    <w:basedOn w:val="DefaultParagraphFont"/>
    <w:rsid w:val="00954F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2966507177033824"/>
          <c:y val="0.14540059347181244"/>
          <c:w val="0.46092503987242672"/>
          <c:h val="0.8575667655786125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النسبة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25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6956359573457651E-2"/>
                  <c:y val="-0.38119065866610474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ا</a:t>
                    </a:r>
                    <a:r>
                      <a:rPr lang="ar-SA"/>
                      <a:t>لضحية /عشيرته     </a:t>
                    </a:r>
                    <a:r>
                      <a:rPr lang="en-US"/>
                      <a:t>Victim /Clan
86.9%</a:t>
                    </a:r>
                  </a:p>
                </c:rich>
              </c:tx>
              <c:dLblPos val="bestFit"/>
              <c:showVal val="1"/>
              <c:showCatName val="1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70823305828656E-2"/>
                  <c:y val="-0.31036425681223051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م</a:t>
                    </a:r>
                    <a:r>
                      <a:rPr lang="ar-SA"/>
                      <a:t>نفذ الجريمة / عشيرته</a:t>
                    </a:r>
                  </a:p>
                  <a:p>
                    <a:r>
                      <a:rPr lang="en-US"/>
                      <a:t>Crime Port/Clan
7.3%</a:t>
                    </a:r>
                  </a:p>
                </c:rich>
              </c:tx>
              <c:dLblPos val="bestFit"/>
              <c:showVal val="1"/>
              <c:showCatName val="1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2185213937459695"/>
                  <c:y val="-1.2443516606533781E-2"/>
                </c:manualLayout>
              </c:layout>
              <c:tx>
                <c:rich>
                  <a:bodyPr/>
                  <a:lstStyle/>
                  <a:p>
                    <a:r>
                      <a:rPr lang="ar-SA" sz="800" b="0"/>
                      <a:t>ش</a:t>
                    </a:r>
                    <a:r>
                      <a:rPr lang="ar-SA"/>
                      <a:t>ركة التأمين </a:t>
                    </a:r>
                    <a:r>
                      <a:rPr lang="en-US"/>
                      <a:t>Insurance Company
5.8%</a:t>
                    </a:r>
                  </a:p>
                </c:rich>
              </c:tx>
              <c:dLblPos val="bestFit"/>
              <c:showVal val="1"/>
              <c:showCatName val="1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800" b="0"/>
                </a:pPr>
                <a:endParaRPr lang="ar-SA"/>
              </a:p>
            </c:txPr>
            <c:showVal val="1"/>
            <c:showCatName val="1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Sheet1!$B$1:$D$1</c:f>
              <c:strCache>
                <c:ptCount val="3"/>
                <c:pt idx="0">
                  <c:v>الضحية /عشيرته     Victim\Clan</c:v>
                </c:pt>
                <c:pt idx="1">
                  <c:v>منفذ الجريمة/عشيرته Crime Port\Clan</c:v>
                </c:pt>
                <c:pt idx="2">
                  <c:v>شركات التأمين Insurance Company</c:v>
                </c:pt>
              </c:strCache>
            </c:strRef>
          </c:cat>
          <c:val>
            <c:numRef>
              <c:f>Sheet1!$B$2:$D$2</c:f>
              <c:numCache>
                <c:formatCode>0.0%</c:formatCode>
                <c:ptCount val="3"/>
                <c:pt idx="0">
                  <c:v>0.86900000000000854</c:v>
                </c:pt>
                <c:pt idx="1">
                  <c:v>7.3000000000000134E-2</c:v>
                </c:pt>
                <c:pt idx="2">
                  <c:v>5.8000000000000114E-2</c:v>
                </c:pt>
              </c:numCache>
            </c:numRef>
          </c:val>
        </c:ser>
        <c:dLbls>
          <c:showVal val="1"/>
        </c:dLbls>
        <c:firstSliceAng val="114"/>
      </c:pieChart>
      <c:spPr>
        <a:noFill/>
        <a:ln w="25400">
          <a:noFill/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 pitchFamily="34" charset="0"/>
          <a:ea typeface="Calibri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0721D4-198B-4572-8E23-30F7C8EC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6</Pages>
  <Words>648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rsarawan</cp:lastModifiedBy>
  <cp:revision>185</cp:revision>
  <cp:lastPrinted>2018-07-31T10:52:00Z</cp:lastPrinted>
  <dcterms:created xsi:type="dcterms:W3CDTF">2013-04-21T10:57:00Z</dcterms:created>
  <dcterms:modified xsi:type="dcterms:W3CDTF">2020-06-14T07:37:00Z</dcterms:modified>
</cp:coreProperties>
</file>